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342"/>
        <w:gridCol w:w="6213"/>
      </w:tblGrid>
      <w:tr w:rsidR="000250FA" w14:paraId="713DE6DB" w14:textId="77777777" w:rsidTr="007A0AAF">
        <w:trPr>
          <w:trHeight w:val="584"/>
        </w:trPr>
        <w:tc>
          <w:tcPr>
            <w:tcW w:w="1342" w:type="dxa"/>
          </w:tcPr>
          <w:p w14:paraId="443C10A7" w14:textId="7AAD1AEE" w:rsidR="000250FA" w:rsidRDefault="000250FA">
            <w:bookmarkStart w:id="0" w:name="_Hlk58489707"/>
            <w:r>
              <w:t>Project Title:</w:t>
            </w:r>
          </w:p>
        </w:tc>
        <w:sdt>
          <w:sdtPr>
            <w:id w:val="328949307"/>
            <w:placeholder>
              <w:docPart w:val="DCDB07CF77654F42936AB48D0B6D9C00"/>
            </w:placeholder>
            <w15:color w:val="CCFFFF"/>
          </w:sdtPr>
          <w:sdtEndPr/>
          <w:sdtContent>
            <w:sdt>
              <w:sdtPr>
                <w:id w:val="453364421"/>
                <w:placeholder>
                  <w:docPart w:val="6569517519CB45C99682E8A70B86B33D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6213" w:type="dxa"/>
                  </w:tcPr>
                  <w:p w14:paraId="4F57AABD" w14:textId="30C710B6" w:rsidR="000250FA" w:rsidRDefault="00D24B7D">
                    <w:r w:rsidRPr="004039C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250FA" w14:paraId="6C1D2AC6" w14:textId="77777777" w:rsidTr="007A0AAF">
        <w:trPr>
          <w:trHeight w:val="2681"/>
        </w:trPr>
        <w:tc>
          <w:tcPr>
            <w:tcW w:w="1342" w:type="dxa"/>
          </w:tcPr>
          <w:p w14:paraId="7D633E0B" w14:textId="7CBB23D9" w:rsidR="000250FA" w:rsidRDefault="000250FA">
            <w:r>
              <w:t>Materials</w:t>
            </w:r>
            <w:r w:rsidR="00BD6322">
              <w:t xml:space="preserve"> &amp; Supplies:</w:t>
            </w:r>
          </w:p>
          <w:p w14:paraId="7CF6E93B" w14:textId="5B6A111D" w:rsidR="00D24B7D" w:rsidRDefault="00D24B7D"/>
        </w:tc>
        <w:sdt>
          <w:sdtPr>
            <w:id w:val="-1677568667"/>
            <w:placeholder>
              <w:docPart w:val="43E84131787841DF8C9126FD75750D1E"/>
            </w:placeholder>
            <w15:color w:val="CCFFFF"/>
          </w:sdtPr>
          <w:sdtEndPr/>
          <w:sdtContent>
            <w:sdt>
              <w:sdtPr>
                <w:id w:val="-226306646"/>
                <w:placeholder>
                  <w:docPart w:val="5D782C9208564D74A769C7B1D34630C3"/>
                </w:placeholder>
                <w15:color w:val="CCFFFF"/>
              </w:sdtPr>
              <w:sdtEndPr/>
              <w:sdtContent>
                <w:sdt>
                  <w:sdtPr>
                    <w:id w:val="-2907029"/>
                    <w:placeholder>
                      <w:docPart w:val="E1A74F649A2B44C6A81D64F3F53CA513"/>
                    </w:placeholder>
                    <w15:color w:val="CCFFFF"/>
                  </w:sdtPr>
                  <w:sdtEndPr/>
                  <w:sdtContent>
                    <w:sdt>
                      <w:sdtPr>
                        <w:id w:val="-123086070"/>
                        <w:placeholder>
                          <w:docPart w:val="DFA87AE167884FEB9D116715D24DE0F1"/>
                        </w:placeholder>
                        <w:showingPlcHdr/>
                        <w15:color w:val="FF0000"/>
                      </w:sdtPr>
                      <w:sdtEndPr/>
                      <w:sdtContent>
                        <w:tc>
                          <w:tcPr>
                            <w:tcW w:w="6213" w:type="dxa"/>
                          </w:tcPr>
                          <w:p w14:paraId="275E6A35" w14:textId="5405402B" w:rsidR="000250FA" w:rsidRDefault="001C5369">
                            <w:r w:rsidRPr="004039C1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0250FA" w14:paraId="15E2A285" w14:textId="77777777" w:rsidTr="007A0AAF">
        <w:trPr>
          <w:trHeight w:val="9629"/>
        </w:trPr>
        <w:tc>
          <w:tcPr>
            <w:tcW w:w="1342" w:type="dxa"/>
          </w:tcPr>
          <w:p w14:paraId="74276B07" w14:textId="325B2FF9" w:rsidR="000250FA" w:rsidRDefault="000250FA">
            <w:bookmarkStart w:id="1" w:name="_GoBack"/>
            <w:r>
              <w:lastRenderedPageBreak/>
              <w:t>Procedure:</w:t>
            </w:r>
          </w:p>
          <w:p w14:paraId="6F4C2BE9" w14:textId="3A05BB0D" w:rsidR="00BD6322" w:rsidRDefault="00BD6322">
            <w:r>
              <w:t>(Multiple pages can be used if needed.)</w:t>
            </w:r>
          </w:p>
          <w:p w14:paraId="44A56B11" w14:textId="1E987FC3" w:rsidR="00D24B7D" w:rsidRDefault="00D24B7D"/>
        </w:tc>
        <w:sdt>
          <w:sdtPr>
            <w:rPr>
              <w:rStyle w:val="Style1"/>
            </w:rPr>
            <w:id w:val="981428035"/>
            <w:lock w:val="sdtLocked"/>
            <w:placeholder>
              <w:docPart w:val="D0DBF8ADECC84217AE9CAF3F36EE0A01"/>
            </w:placeholder>
            <w15:color w:val="CCFFFF"/>
          </w:sdtPr>
          <w:sdtEndPr>
            <w:rPr>
              <w:rStyle w:val="DefaultParagraphFont"/>
            </w:rPr>
          </w:sdtEndPr>
          <w:sdtContent>
            <w:sdt>
              <w:sdtPr>
                <w:rPr>
                  <w:rStyle w:val="Style1"/>
                </w:rPr>
                <w:id w:val="-1355721489"/>
                <w:placeholder>
                  <w:docPart w:val="F4B8960703FC484C96F9FC8D0CCB6357"/>
                </w:placeholder>
                <w15:color w:val="CCFFFF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1"/>
                    </w:rPr>
                    <w:id w:val="-1336380374"/>
                    <w:placeholder>
                      <w:docPart w:val="1B09D38AC00C4147A998FAD8A9CF78C4"/>
                    </w:placeholder>
                    <w:showingPlcHdr/>
                    <w15:color w:val="FF0000"/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6213" w:type="dxa"/>
                      </w:tcPr>
                      <w:p w14:paraId="190953DA" w14:textId="6BDAF23F" w:rsidR="000250FA" w:rsidRDefault="001C5369">
                        <w:r w:rsidRPr="004039C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bookmarkEnd w:id="0"/>
    <w:bookmarkEnd w:id="1"/>
    <w:p w14:paraId="6222CDE7" w14:textId="343A7EBA" w:rsidR="000250FA" w:rsidRDefault="00E80EEB" w:rsidP="007A0A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</w:pBdr>
      </w:pPr>
      <w:r>
        <w:lastRenderedPageBreak/>
        <w:t>Name</w:t>
      </w:r>
      <w:r w:rsidR="007A0AAF">
        <w:t>:</w:t>
      </w:r>
    </w:p>
    <w:p w14:paraId="789EBD82" w14:textId="6CDB4D89" w:rsidR="00E80EEB" w:rsidRDefault="00E80EEB" w:rsidP="007A0A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</w:pBdr>
      </w:pPr>
      <w:r>
        <w:t>Division</w:t>
      </w:r>
      <w:r w:rsidR="007A0AAF">
        <w:t>:</w:t>
      </w:r>
    </w:p>
    <w:p w14:paraId="2EB72478" w14:textId="42FED773" w:rsidR="007A0AAF" w:rsidRDefault="007A0AAF" w:rsidP="007A0AA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</w:pBdr>
      </w:pPr>
      <w:r>
        <w:t>Category:</w:t>
      </w:r>
    </w:p>
    <w:sectPr w:rsidR="007A0AAF" w:rsidSect="00E80EEB">
      <w:pgSz w:w="8640" w:h="5760" w:orient="landscape" w:code="21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E8B1" w14:textId="77777777" w:rsidR="007F288C" w:rsidRDefault="007F288C" w:rsidP="00D24B7D">
      <w:pPr>
        <w:spacing w:after="0" w:line="240" w:lineRule="auto"/>
      </w:pPr>
      <w:r>
        <w:separator/>
      </w:r>
    </w:p>
  </w:endnote>
  <w:endnote w:type="continuationSeparator" w:id="0">
    <w:p w14:paraId="307FC57A" w14:textId="77777777" w:rsidR="007F288C" w:rsidRDefault="007F288C" w:rsidP="00D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3435" w14:textId="77777777" w:rsidR="007F288C" w:rsidRDefault="007F288C" w:rsidP="00D24B7D">
      <w:pPr>
        <w:spacing w:after="0" w:line="240" w:lineRule="auto"/>
      </w:pPr>
      <w:r>
        <w:separator/>
      </w:r>
    </w:p>
  </w:footnote>
  <w:footnote w:type="continuationSeparator" w:id="0">
    <w:p w14:paraId="07AAFC5C" w14:textId="77777777" w:rsidR="007F288C" w:rsidRDefault="007F288C" w:rsidP="00D2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A"/>
    <w:rsid w:val="000250FA"/>
    <w:rsid w:val="001C5369"/>
    <w:rsid w:val="003A06F6"/>
    <w:rsid w:val="007A0AAF"/>
    <w:rsid w:val="007F288C"/>
    <w:rsid w:val="00A63F55"/>
    <w:rsid w:val="00BD6322"/>
    <w:rsid w:val="00C96709"/>
    <w:rsid w:val="00D24B7D"/>
    <w:rsid w:val="00D772B8"/>
    <w:rsid w:val="00E80EEB"/>
    <w:rsid w:val="00E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B2C8"/>
  <w15:chartTrackingRefBased/>
  <w15:docId w15:val="{98D86CD4-FFF3-4832-8224-33082C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0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7D"/>
  </w:style>
  <w:style w:type="paragraph" w:styleId="Footer">
    <w:name w:val="footer"/>
    <w:basedOn w:val="Normal"/>
    <w:link w:val="FooterChar"/>
    <w:uiPriority w:val="99"/>
    <w:unhideWhenUsed/>
    <w:rsid w:val="00D2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7D"/>
  </w:style>
  <w:style w:type="character" w:customStyle="1" w:styleId="Style1">
    <w:name w:val="Style1"/>
    <w:basedOn w:val="DefaultParagraphFont"/>
    <w:uiPriority w:val="1"/>
    <w:qFormat/>
    <w:rsid w:val="00D24B7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B07CF77654F42936AB48D0B6D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D115-4A23-45AE-9BE0-3A9AF28945D7}"/>
      </w:docPartPr>
      <w:docPartBody>
        <w:p w:rsidR="00A471C4" w:rsidRDefault="00731926" w:rsidP="00731926">
          <w:pPr>
            <w:pStyle w:val="DCDB07CF77654F42936AB48D0B6D9C00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84131787841DF8C9126FD757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6A7C-BCC3-4B95-B46A-800F22107362}"/>
      </w:docPartPr>
      <w:docPartBody>
        <w:p w:rsidR="00A471C4" w:rsidRDefault="00731926" w:rsidP="00731926">
          <w:pPr>
            <w:pStyle w:val="43E84131787841DF8C9126FD75750D1E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ADECC84217AE9CAF3F36EE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49BF-7707-429B-B938-31A945A8DC2E}"/>
      </w:docPartPr>
      <w:docPartBody>
        <w:p w:rsidR="00A471C4" w:rsidRDefault="00731926" w:rsidP="00731926">
          <w:pPr>
            <w:pStyle w:val="D0DBF8ADECC84217AE9CAF3F36EE0A01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82C9208564D74A769C7B1D346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39E-1D61-4B36-B1BA-B900852C85F8}"/>
      </w:docPartPr>
      <w:docPartBody>
        <w:p w:rsidR="00A471C4" w:rsidRDefault="00731926" w:rsidP="00731926">
          <w:pPr>
            <w:pStyle w:val="5D782C9208564D74A769C7B1D34630C3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9517519CB45C99682E8A70B86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031C-56B9-4FAE-BD5E-AEABA12EAD97}"/>
      </w:docPartPr>
      <w:docPartBody>
        <w:p w:rsidR="00A471C4" w:rsidRDefault="00731926" w:rsidP="00731926">
          <w:pPr>
            <w:pStyle w:val="6569517519CB45C99682E8A70B86B33D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74F649A2B44C6A81D64F3F53C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FB1A-D721-4D02-8A6F-5985C52BBCCD}"/>
      </w:docPartPr>
      <w:docPartBody>
        <w:p w:rsidR="00A471C4" w:rsidRDefault="00731926" w:rsidP="00731926">
          <w:pPr>
            <w:pStyle w:val="E1A74F649A2B44C6A81D64F3F53CA513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87AE167884FEB9D116715D24D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5B64-EC43-49C0-BB15-0878E3CB418F}"/>
      </w:docPartPr>
      <w:docPartBody>
        <w:p w:rsidR="00A471C4" w:rsidRDefault="00731926" w:rsidP="00731926">
          <w:pPr>
            <w:pStyle w:val="DFA87AE167884FEB9D116715D24DE0F1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8960703FC484C96F9FC8D0CCB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C255-60C1-48A9-B189-9D0E8EF44EE4}"/>
      </w:docPartPr>
      <w:docPartBody>
        <w:p w:rsidR="00A471C4" w:rsidRDefault="00731926" w:rsidP="00731926">
          <w:pPr>
            <w:pStyle w:val="F4B8960703FC484C96F9FC8D0CCB6357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9D38AC00C4147A998FAD8A9CF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A732-CD6A-429A-8A53-FAF5519E886A}"/>
      </w:docPartPr>
      <w:docPartBody>
        <w:p w:rsidR="00A471C4" w:rsidRDefault="00731926" w:rsidP="00731926">
          <w:pPr>
            <w:pStyle w:val="1B09D38AC00C4147A998FAD8A9CF78C4"/>
          </w:pPr>
          <w:r w:rsidRPr="004039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26"/>
    <w:rsid w:val="00731926"/>
    <w:rsid w:val="00A471C4"/>
    <w:rsid w:val="00C775BD"/>
    <w:rsid w:val="00C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683"/>
    <w:rPr>
      <w:color w:val="808080"/>
    </w:rPr>
  </w:style>
  <w:style w:type="paragraph" w:customStyle="1" w:styleId="DCDB07CF77654F42936AB48D0B6D9C00">
    <w:name w:val="DCDB07CF77654F42936AB48D0B6D9C00"/>
    <w:rsid w:val="00731926"/>
    <w:rPr>
      <w:rFonts w:eastAsiaTheme="minorHAnsi"/>
    </w:rPr>
  </w:style>
  <w:style w:type="paragraph" w:customStyle="1" w:styleId="43E84131787841DF8C9126FD75750D1E">
    <w:name w:val="43E84131787841DF8C9126FD75750D1E"/>
    <w:rsid w:val="00731926"/>
  </w:style>
  <w:style w:type="paragraph" w:customStyle="1" w:styleId="D0DBF8ADECC84217AE9CAF3F36EE0A01">
    <w:name w:val="D0DBF8ADECC84217AE9CAF3F36EE0A01"/>
    <w:rsid w:val="00731926"/>
  </w:style>
  <w:style w:type="paragraph" w:customStyle="1" w:styleId="5D782C9208564D74A769C7B1D34630C3">
    <w:name w:val="5D782C9208564D74A769C7B1D34630C3"/>
    <w:rsid w:val="00731926"/>
  </w:style>
  <w:style w:type="paragraph" w:customStyle="1" w:styleId="6569517519CB45C99682E8A70B86B33D">
    <w:name w:val="6569517519CB45C99682E8A70B86B33D"/>
    <w:rsid w:val="00731926"/>
  </w:style>
  <w:style w:type="paragraph" w:customStyle="1" w:styleId="E1A74F649A2B44C6A81D64F3F53CA513">
    <w:name w:val="E1A74F649A2B44C6A81D64F3F53CA513"/>
    <w:rsid w:val="00731926"/>
  </w:style>
  <w:style w:type="paragraph" w:customStyle="1" w:styleId="DFA87AE167884FEB9D116715D24DE0F1">
    <w:name w:val="DFA87AE167884FEB9D116715D24DE0F1"/>
    <w:rsid w:val="00731926"/>
  </w:style>
  <w:style w:type="paragraph" w:customStyle="1" w:styleId="F4B8960703FC484C96F9FC8D0CCB6357">
    <w:name w:val="F4B8960703FC484C96F9FC8D0CCB6357"/>
    <w:rsid w:val="00731926"/>
  </w:style>
  <w:style w:type="paragraph" w:customStyle="1" w:styleId="1B09D38AC00C4147A998FAD8A9CF78C4">
    <w:name w:val="1B09D38AC00C4147A998FAD8A9CF78C4"/>
    <w:rsid w:val="00731926"/>
  </w:style>
  <w:style w:type="paragraph" w:customStyle="1" w:styleId="984E198D0F3146C1A7412B443D391EF3">
    <w:name w:val="984E198D0F3146C1A7412B443D391EF3"/>
    <w:rsid w:val="00CD3683"/>
  </w:style>
  <w:style w:type="paragraph" w:customStyle="1" w:styleId="F29C300FCBFC4404895BFC1443D9FADA">
    <w:name w:val="F29C300FCBFC4404895BFC1443D9FADA"/>
    <w:rsid w:val="00CD3683"/>
  </w:style>
  <w:style w:type="paragraph" w:customStyle="1" w:styleId="E38FE6D7FABA4B8FBFF3EAFAC333BCA5">
    <w:name w:val="E38FE6D7FABA4B8FBFF3EAFAC333BCA5"/>
    <w:rsid w:val="00CD3683"/>
  </w:style>
  <w:style w:type="paragraph" w:customStyle="1" w:styleId="D2ABCCCE14FE474693D88EBAED2B9DD7">
    <w:name w:val="D2ABCCCE14FE474693D88EBAED2B9DD7"/>
    <w:rsid w:val="00CD3683"/>
  </w:style>
  <w:style w:type="paragraph" w:customStyle="1" w:styleId="7126160F53B0411FA1888908D3CBC1D5">
    <w:name w:val="7126160F53B0411FA1888908D3CBC1D5"/>
    <w:rsid w:val="00CD3683"/>
  </w:style>
  <w:style w:type="paragraph" w:customStyle="1" w:styleId="85288F618BC043D7A93A5D5BAACF7D66">
    <w:name w:val="85288F618BC043D7A93A5D5BAACF7D66"/>
    <w:rsid w:val="00CD3683"/>
  </w:style>
  <w:style w:type="paragraph" w:customStyle="1" w:styleId="640D235DE2E146CFBE760E1B0C3DA6E4">
    <w:name w:val="640D235DE2E146CFBE760E1B0C3DA6E4"/>
    <w:rsid w:val="00CD3683"/>
  </w:style>
  <w:style w:type="paragraph" w:customStyle="1" w:styleId="C1A5ED8B7B55440B936B96FE1959F868">
    <w:name w:val="C1A5ED8B7B55440B936B96FE1959F868"/>
    <w:rsid w:val="00CD3683"/>
  </w:style>
  <w:style w:type="paragraph" w:customStyle="1" w:styleId="6C41C5978FD446D3A7946927FBB25C53">
    <w:name w:val="6C41C5978FD446D3A7946927FBB25C53"/>
    <w:rsid w:val="00CD3683"/>
  </w:style>
  <w:style w:type="paragraph" w:customStyle="1" w:styleId="E4F1FA1C2AFD4182B699FBC8E11E18A4">
    <w:name w:val="E4F1FA1C2AFD4182B699FBC8E11E18A4"/>
    <w:rsid w:val="00CD3683"/>
  </w:style>
  <w:style w:type="paragraph" w:customStyle="1" w:styleId="9880A8306AFA4DAB86DC444DB7C52DD5">
    <w:name w:val="9880A8306AFA4DAB86DC444DB7C52DD5"/>
    <w:rsid w:val="00CD3683"/>
  </w:style>
  <w:style w:type="paragraph" w:customStyle="1" w:styleId="90970F9555CF4967A8EDC48440171EB0">
    <w:name w:val="90970F9555CF4967A8EDC48440171EB0"/>
    <w:rsid w:val="00CD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Zavala</dc:creator>
  <cp:keywords/>
  <dc:description/>
  <cp:lastModifiedBy>Stacie Nail</cp:lastModifiedBy>
  <cp:revision>2</cp:revision>
  <dcterms:created xsi:type="dcterms:W3CDTF">2020-12-10T16:51:00Z</dcterms:created>
  <dcterms:modified xsi:type="dcterms:W3CDTF">2020-12-10T16:51:00Z</dcterms:modified>
</cp:coreProperties>
</file>